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1222" w14:textId="77777777" w:rsidR="00CC19EC" w:rsidRDefault="00CC19EC" w:rsidP="00CC19EC">
      <w:pPr>
        <w:keepNext/>
        <w:spacing w:before="120" w:after="120" w:line="360" w:lineRule="auto"/>
        <w:ind w:left="6500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 2 do Załącznika</w:t>
      </w:r>
    </w:p>
    <w:p w14:paraId="6C549391" w14:textId="77777777" w:rsidR="00CC19EC" w:rsidRDefault="00CC19EC" w:rsidP="00CC19EC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</w:t>
      </w:r>
    </w:p>
    <w:p w14:paraId="03AE0D34" w14:textId="77777777" w:rsidR="00CC19EC" w:rsidRDefault="00CC19EC" w:rsidP="00CC19E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Ja, niżej podpisana/-y</w:t>
      </w:r>
    </w:p>
    <w:p w14:paraId="473D2A2E" w14:textId="77777777" w:rsidR="00CC19EC" w:rsidRDefault="00CC19EC" w:rsidP="00CC19E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1087F996" w14:textId="77777777" w:rsidR="00CC19EC" w:rsidRDefault="00CC19EC" w:rsidP="00CC19E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(imię i nazwisko osoby składającej oświadczenie)</w:t>
      </w:r>
    </w:p>
    <w:p w14:paraId="4B7E9EEC" w14:textId="77777777" w:rsidR="00CC19EC" w:rsidRDefault="00CC19EC" w:rsidP="00CC19E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 </w:t>
      </w:r>
    </w:p>
    <w:p w14:paraId="53A39CC0" w14:textId="77777777" w:rsidR="00CC19EC" w:rsidRDefault="00CC19EC" w:rsidP="00CC19EC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i/>
          <w:color w:val="000000"/>
          <w:u w:color="000000"/>
        </w:rPr>
        <w:t>pouczony(-a) o odpowiedzialności karnej z art. 233 § 1 Kodeksu karnego – ,,Kto składając zeznanie mające służyć za dowód w postępowaniu sądowym lub innym postępowaniu prowadzonym na podstawie ustawy, zeznaje nieprawdę lub zataja prawdę, podlega karze pozbawienia wolności od 6 miesięcy do 8 lat" – (Dz. U. z 2024 r., poz. 17, ze zm.)</w:t>
      </w:r>
    </w:p>
    <w:p w14:paraId="46C1437F" w14:textId="77777777" w:rsidR="00CC19EC" w:rsidRDefault="00CC19EC" w:rsidP="00CC19EC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oświadczam, co następuje:</w:t>
      </w:r>
    </w:p>
    <w:p w14:paraId="7F473F7E" w14:textId="77777777" w:rsidR="00CC19EC" w:rsidRDefault="00CC19EC" w:rsidP="00CC19EC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Nie figuruję w bazie danych Rejestru Sprawców Przestępstw na Tle Seksualnym z dostępem ograniczonym.</w:t>
      </w:r>
    </w:p>
    <w:p w14:paraId="6B5BB53D" w14:textId="77777777" w:rsidR="00CC19EC" w:rsidRDefault="00CC19EC" w:rsidP="00CC19E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Daję rękojmię należytego sprawowania opieki nad dziećmi.</w:t>
      </w:r>
    </w:p>
    <w:p w14:paraId="3844D7BA" w14:textId="77777777" w:rsidR="00CC19EC" w:rsidRDefault="00CC19EC" w:rsidP="00CC19E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Oświadczam, że nie jestem i nie byłam/em pozbawiona/y władzy rodzicielskiej oraz że władza rodzicielska nie została mi zawieszona ani ograniczona.</w:t>
      </w:r>
    </w:p>
    <w:p w14:paraId="4414CA12" w14:textId="77777777" w:rsidR="00CC19EC" w:rsidRDefault="00CC19EC" w:rsidP="00CC19EC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Byłem(-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)/nie byłem(-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)* zobowiązany(-a) do wypełniania obowiązku alimentacyjnego*, wypełniam/nie wypełniam* obowiązek alimentacyjny (w przypadku gdy taki obowiązek został nałożony na podstawie tytułu wykonawczego pochodzącego lub zatwierdzonego przez sąd).</w:t>
      </w:r>
    </w:p>
    <w:p w14:paraId="6C98E3A9" w14:textId="77777777" w:rsidR="00CC19EC" w:rsidRDefault="00CC19EC" w:rsidP="00CC19EC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 </w:t>
      </w:r>
    </w:p>
    <w:p w14:paraId="4062C367" w14:textId="77777777" w:rsidR="00CC19EC" w:rsidRDefault="00CC19EC" w:rsidP="00CC19EC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  <w:r>
        <w:rPr>
          <w:color w:val="000000"/>
          <w:u w:val="single" w:color="000000"/>
        </w:rPr>
        <w:tab/>
      </w:r>
    </w:p>
    <w:p w14:paraId="27EF2DBF" w14:textId="77777777" w:rsidR="00CC19EC" w:rsidRDefault="00CC19EC" w:rsidP="00CC19EC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(podpis osoby składającej oświadczenie)</w:t>
      </w:r>
    </w:p>
    <w:p w14:paraId="3B53EA4B" w14:textId="1DBABE5F" w:rsidR="00866145" w:rsidRDefault="00CC19EC" w:rsidP="00CC19EC">
      <w:r>
        <w:rPr>
          <w:i/>
          <w:color w:val="000000"/>
          <w:u w:color="000000"/>
        </w:rPr>
        <w:t>* niepotrzebne skreślić</w:t>
      </w:r>
    </w:p>
    <w:sectPr w:rsidR="00866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EC"/>
    <w:rsid w:val="001A7A24"/>
    <w:rsid w:val="00261E14"/>
    <w:rsid w:val="00866145"/>
    <w:rsid w:val="00CC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D488E"/>
  <w15:chartTrackingRefBased/>
  <w15:docId w15:val="{291257C6-5EE7-4EE6-A6CC-AA4153CB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9E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19E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19E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19E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19E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19E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19E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19E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19E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19E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1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1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1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19E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19E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19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19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19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19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19E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C1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19E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C1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19E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C19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19E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C19E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1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19E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1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975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Gręboszów</dc:creator>
  <cp:keywords/>
  <dc:description/>
  <cp:lastModifiedBy>Urząd Gminy Gręboszów</cp:lastModifiedBy>
  <cp:revision>1</cp:revision>
  <dcterms:created xsi:type="dcterms:W3CDTF">2025-09-26T12:38:00Z</dcterms:created>
  <dcterms:modified xsi:type="dcterms:W3CDTF">2025-09-26T12:39:00Z</dcterms:modified>
</cp:coreProperties>
</file>