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8E46" w14:textId="77777777" w:rsidR="000E025B" w:rsidRDefault="000E025B" w:rsidP="000E025B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4 do Załącznika</w:t>
      </w:r>
    </w:p>
    <w:p w14:paraId="676ACA0D" w14:textId="77777777" w:rsidR="000E025B" w:rsidRDefault="000E025B" w:rsidP="000E025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 wyrażeniu dobrowolnej zgody na udostępnienie i przetwarzanie danych osobowych do celów rekrutacji w ramach naboru na wolne stanowisko urzędnicze, w tym wolne kierownicze stanowisko urzędnicze</w:t>
      </w:r>
    </w:p>
    <w:p w14:paraId="06D63E86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val="single" w:color="000000"/>
        </w:rPr>
        <w:tab/>
      </w:r>
      <w:r>
        <w:rPr>
          <w:i/>
          <w:color w:val="000000"/>
          <w:u w:val="single" w:color="000000"/>
        </w:rPr>
        <w:tab/>
      </w:r>
      <w:r>
        <w:rPr>
          <w:i/>
          <w:color w:val="000000"/>
          <w:u w:val="single" w:color="000000"/>
        </w:rPr>
        <w:tab/>
      </w:r>
      <w:r>
        <w:rPr>
          <w:i/>
          <w:color w:val="000000"/>
          <w:u w:val="single" w:color="000000"/>
        </w:rPr>
        <w:tab/>
      </w:r>
      <w:r>
        <w:rPr>
          <w:i/>
          <w:color w:val="000000"/>
          <w:u w:val="single" w:color="000000"/>
        </w:rPr>
        <w:tab/>
      </w:r>
    </w:p>
    <w:p w14:paraId="64296070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(imię i nazwisko)</w:t>
      </w:r>
    </w:p>
    <w:p w14:paraId="226586A6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2BEB5F9A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7FBF73DA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(adres)</w:t>
      </w:r>
    </w:p>
    <w:p w14:paraId="6ECC7B63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 </w:t>
      </w:r>
    </w:p>
    <w:p w14:paraId="35A67549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Wyrażam zgodę na udostępnienie moich danych osobowych przez Urząd Gminy Gręboszów, a także na przetwarzanie moich danych osobowych podanych przeze mnie dla potrzeb niezbędnych do realizacji procesu rekrutacji, zgodnie z Rozporządzeniem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oraz ustawą z dnia 21 listopada 2008 r. o pracownikach samorządowych.</w:t>
      </w:r>
    </w:p>
    <w:p w14:paraId="4DEE2FC9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Podstawa prawna: art. 22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oraz art. 22</w:t>
      </w:r>
      <w:r>
        <w:rPr>
          <w:color w:val="000000"/>
          <w:u w:color="000000"/>
          <w:vertAlign w:val="superscript"/>
        </w:rPr>
        <w:t>1b</w:t>
      </w:r>
      <w:r>
        <w:rPr>
          <w:color w:val="000000"/>
          <w:u w:color="000000"/>
        </w:rPr>
        <w:t xml:space="preserve"> § 1 Kodeksu pracy.</w:t>
      </w:r>
    </w:p>
    <w:p w14:paraId="45AC09B0" w14:textId="77777777" w:rsidR="000E025B" w:rsidRDefault="000E025B" w:rsidP="000E025B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73FC6C57" w14:textId="77777777" w:rsidR="000E025B" w:rsidRDefault="000E025B" w:rsidP="000E025B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C85FB36" w14:textId="6A35D1A5" w:rsidR="00866145" w:rsidRDefault="000E025B" w:rsidP="000E025B">
      <w:pPr>
        <w:jc w:val="right"/>
      </w:pPr>
      <w:r>
        <w:rPr>
          <w:i/>
          <w:color w:val="000000"/>
          <w:u w:color="000000"/>
        </w:rPr>
        <w:t>(podpis osoby składającej oświadczeni</w:t>
      </w:r>
      <w:r>
        <w:rPr>
          <w:i/>
          <w:color w:val="000000"/>
          <w:u w:color="000000"/>
        </w:rPr>
        <w:t>e)</w:t>
      </w:r>
    </w:p>
    <w:sectPr w:rsidR="0086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5B"/>
    <w:rsid w:val="000E025B"/>
    <w:rsid w:val="001A7A24"/>
    <w:rsid w:val="00261E14"/>
    <w:rsid w:val="0086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5F03"/>
  <w15:chartTrackingRefBased/>
  <w15:docId w15:val="{CFA372DF-5010-499E-959F-C79148BA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2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5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025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25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025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025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025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025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025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025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0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0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02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02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02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02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02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02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025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0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025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0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02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02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025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02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0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02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0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Gręboszów</dc:creator>
  <cp:keywords/>
  <dc:description/>
  <cp:lastModifiedBy>Urząd Gminy Gręboszów</cp:lastModifiedBy>
  <cp:revision>1</cp:revision>
  <dcterms:created xsi:type="dcterms:W3CDTF">2025-09-26T12:40:00Z</dcterms:created>
  <dcterms:modified xsi:type="dcterms:W3CDTF">2025-09-26T12:41:00Z</dcterms:modified>
</cp:coreProperties>
</file>