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6664" w14:textId="77777777" w:rsidR="007D2E48" w:rsidRPr="007D2E48" w:rsidRDefault="007D2E48" w:rsidP="007D2E48">
      <w:pPr>
        <w:pStyle w:val="Default"/>
        <w:jc w:val="center"/>
        <w:rPr>
          <w:b/>
          <w:bCs/>
          <w:szCs w:val="22"/>
        </w:rPr>
      </w:pPr>
      <w:r w:rsidRPr="007D2E48">
        <w:rPr>
          <w:b/>
          <w:bCs/>
          <w:szCs w:val="22"/>
        </w:rPr>
        <w:t>KLAUZULA INFORMACYJNA RODO</w:t>
      </w:r>
    </w:p>
    <w:p w14:paraId="4683CE96" w14:textId="77777777" w:rsidR="007D2E48" w:rsidRPr="007D2E48" w:rsidRDefault="007D2E48" w:rsidP="007D2E48">
      <w:pPr>
        <w:pStyle w:val="Default"/>
        <w:jc w:val="center"/>
        <w:rPr>
          <w:sz w:val="22"/>
          <w:szCs w:val="22"/>
        </w:rPr>
      </w:pPr>
    </w:p>
    <w:p w14:paraId="49993C8A" w14:textId="77777777" w:rsidR="007D2E48" w:rsidRPr="007D2E48" w:rsidRDefault="007D2E48" w:rsidP="007D2E48">
      <w:pPr>
        <w:pStyle w:val="Default"/>
        <w:jc w:val="both"/>
      </w:pPr>
      <w:r w:rsidRPr="007D2E48">
        <w:rPr>
          <w:szCs w:val="20"/>
        </w:rPr>
        <w:t xml:space="preserve">Zgodnie z art. 13 ust. 1 i ust. 2 Rozporządzenia Parlamentu Europejskiego i Rady z dnia 27 kwietnia 2016 r. o ochronie osób fizycznych w związku z przetwarzaniem danych osobowych i w sprawie swobodnego przepływu takich danych oraz uchylenia dyrektywy 95/46/EWE (dalej RODO) oraz ustawy z dnia 4 lutego 1994 r. o prawie autorskim i prawach pokrewnych: </w:t>
      </w:r>
    </w:p>
    <w:p w14:paraId="16B45121" w14:textId="77777777" w:rsidR="007D2E48" w:rsidRPr="007D2E48" w:rsidRDefault="007D2E48" w:rsidP="007D2E48">
      <w:pPr>
        <w:pStyle w:val="Default"/>
        <w:numPr>
          <w:ilvl w:val="0"/>
          <w:numId w:val="1"/>
        </w:numPr>
        <w:jc w:val="both"/>
      </w:pPr>
      <w:r w:rsidRPr="007D2E48">
        <w:t xml:space="preserve">Administratorem danych osobowych jest Gmina Gręboszów, którą reprezentuje Wójt Gminy Gręboszów z siedzibą: Gręboszów 144, 33-260 Gręboszów. </w:t>
      </w:r>
    </w:p>
    <w:p w14:paraId="1E990E0C" w14:textId="77777777" w:rsidR="007D2E48" w:rsidRPr="007D2E48" w:rsidRDefault="007D2E48" w:rsidP="007D2E48">
      <w:pPr>
        <w:pStyle w:val="Default"/>
        <w:numPr>
          <w:ilvl w:val="0"/>
          <w:numId w:val="1"/>
        </w:numPr>
        <w:jc w:val="both"/>
      </w:pPr>
      <w:r w:rsidRPr="007D2E48">
        <w:t>Administrator wyznaczył inspektora ochrony danych (IOD), z którym można kontaktować się za pomocą poczty elektronicznej: iod@greboszow.p</w:t>
      </w:r>
      <w:r w:rsidR="00C6360D">
        <w:t>l, pod numerem telefonu  14 641 </w:t>
      </w:r>
      <w:r w:rsidRPr="007D2E48">
        <w:t>60 02 wew. 14 oraz listownie pisząc na adres administratora.</w:t>
      </w:r>
    </w:p>
    <w:p w14:paraId="70BC9888" w14:textId="77777777" w:rsidR="007D2E48" w:rsidRPr="007D2E48" w:rsidRDefault="007D2E48" w:rsidP="007D2E48">
      <w:pPr>
        <w:pStyle w:val="Default"/>
        <w:numPr>
          <w:ilvl w:val="0"/>
          <w:numId w:val="1"/>
        </w:numPr>
        <w:jc w:val="both"/>
      </w:pPr>
      <w:r w:rsidRPr="007D2E48">
        <w:t>Dane osobowe przetwarzane będą w celu realizac</w:t>
      </w:r>
      <w:r w:rsidR="00C6360D">
        <w:t>ji wydarzenia na podstawie a</w:t>
      </w:r>
      <w:r w:rsidRPr="007D2E48">
        <w:t xml:space="preserve">rt. 6 ust. I lit. a ogólnego rozporządzenia o ochronie danych osobowych z dnia 27 kwietnia 2016 r. </w:t>
      </w:r>
    </w:p>
    <w:p w14:paraId="0E347FC3" w14:textId="77777777" w:rsidR="007D2E48" w:rsidRPr="007D2E48" w:rsidRDefault="007D2E48" w:rsidP="007D2E48">
      <w:pPr>
        <w:pStyle w:val="Default"/>
        <w:numPr>
          <w:ilvl w:val="0"/>
          <w:numId w:val="1"/>
        </w:numPr>
        <w:jc w:val="both"/>
      </w:pPr>
      <w:r w:rsidRPr="007D2E48">
        <w:t>Pani/Pan/Rodzic/Opiekun prawny wyrażą zgodę na p</w:t>
      </w:r>
      <w:r>
        <w:t>rzetwarzanie danych osobowych i </w:t>
      </w:r>
      <w:r w:rsidRPr="007D2E48">
        <w:t>korzystanie z wizerunku przez Administratora w celach związanych z uczestnictwem w</w:t>
      </w:r>
      <w:r>
        <w:t> </w:t>
      </w:r>
      <w:r w:rsidRPr="007D2E48">
        <w:t xml:space="preserve">wydarzeniu. Dane osobowe będą przetwarzane przez Administratora w celach promocyjnych zgodnie z klauzulą informacyjną. </w:t>
      </w:r>
    </w:p>
    <w:p w14:paraId="0F16141D" w14:textId="77777777" w:rsidR="007D2E48" w:rsidRPr="007D2E48" w:rsidRDefault="007D2E48" w:rsidP="007D2E48">
      <w:pPr>
        <w:pStyle w:val="Default"/>
        <w:numPr>
          <w:ilvl w:val="0"/>
          <w:numId w:val="1"/>
        </w:numPr>
        <w:jc w:val="both"/>
      </w:pPr>
      <w:r w:rsidRPr="007D2E48">
        <w:t xml:space="preserve">Dane osobowe przechowywane są zgodnie z obowiązującymi Administratora przepisami Instrukcji Kancelaryjnej. </w:t>
      </w:r>
    </w:p>
    <w:p w14:paraId="5D0E5FD2" w14:textId="77777777" w:rsidR="007D2E48" w:rsidRPr="007D2E48" w:rsidRDefault="007D2E48" w:rsidP="007D2E48">
      <w:pPr>
        <w:pStyle w:val="Default"/>
        <w:numPr>
          <w:ilvl w:val="0"/>
          <w:numId w:val="1"/>
        </w:numPr>
        <w:jc w:val="both"/>
      </w:pPr>
      <w:r w:rsidRPr="007D2E48">
        <w:t>Odbiorcami danych będą: Urząd Gminy Gręboszów, Gminne Centrum Kultury i Czytelnictwa w Gręboszowie, Ludowy Zespół Sportowy „</w:t>
      </w:r>
      <w:r w:rsidR="004C6D31">
        <w:t>Strażak</w:t>
      </w:r>
      <w:r w:rsidRPr="007D2E48">
        <w:t xml:space="preserve">” </w:t>
      </w:r>
      <w:r w:rsidR="004C6D31">
        <w:t>Karsy</w:t>
      </w:r>
      <w:r w:rsidRPr="007D2E48">
        <w:t xml:space="preserve">, dostawcy systemów informatycznych i usług IT na rzecz Administratora, podmiotom świadczącym na rzecz Administratora usług niezbędnych do wykonania umowy lub świadczenia usługi, organom i podmiotom uprawnionym na podstawie przepisów prawa do otrzymania Pani/Pana danych osobowych. </w:t>
      </w:r>
    </w:p>
    <w:p w14:paraId="0B7ED97A" w14:textId="77777777" w:rsidR="007D2E48" w:rsidRPr="007D2E48" w:rsidRDefault="007D2E48" w:rsidP="007D2E48">
      <w:pPr>
        <w:pStyle w:val="Default"/>
        <w:numPr>
          <w:ilvl w:val="0"/>
          <w:numId w:val="1"/>
        </w:numPr>
        <w:jc w:val="both"/>
      </w:pPr>
      <w:r w:rsidRPr="007D2E48">
        <w:t xml:space="preserve">Uczestnicy imprezy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 </w:t>
      </w:r>
    </w:p>
    <w:p w14:paraId="1C69DD29" w14:textId="77777777" w:rsidR="007D2E48" w:rsidRPr="007D2E48" w:rsidRDefault="007D2E48" w:rsidP="007D2E48">
      <w:pPr>
        <w:pStyle w:val="Default"/>
        <w:numPr>
          <w:ilvl w:val="0"/>
          <w:numId w:val="1"/>
        </w:numPr>
        <w:jc w:val="both"/>
      </w:pPr>
      <w:r w:rsidRPr="007D2E48">
        <w:t>Przysługuje Pani/Panu prawo wniesienia skargi do Prezesa Urzędu Ochrony Danych Osobowych, gdy uzna Pani/Pan, że przetwarzanie przez administratora danych osobowych narusza przepisy o ochronie danych osobowych.</w:t>
      </w:r>
    </w:p>
    <w:p w14:paraId="24563E72" w14:textId="77777777" w:rsidR="007D2E48" w:rsidRPr="007D2E48" w:rsidRDefault="007D2E48" w:rsidP="007D2E48">
      <w:pPr>
        <w:pStyle w:val="Default"/>
        <w:numPr>
          <w:ilvl w:val="0"/>
          <w:numId w:val="1"/>
        </w:numPr>
        <w:jc w:val="both"/>
      </w:pPr>
      <w:r w:rsidRPr="007D2E48">
        <w:t xml:space="preserve">Podanie danych osobowych jest dobrowolne, jednakże odmowa podania danych uniemożliwi realizację celów do których dane były zbierane. </w:t>
      </w:r>
    </w:p>
    <w:p w14:paraId="1BA65902" w14:textId="77777777" w:rsidR="007D2E48" w:rsidRPr="007D2E48" w:rsidRDefault="007D2E48" w:rsidP="007D2E48">
      <w:pPr>
        <w:pStyle w:val="Default"/>
        <w:numPr>
          <w:ilvl w:val="0"/>
          <w:numId w:val="1"/>
        </w:numPr>
        <w:jc w:val="both"/>
      </w:pPr>
      <w:r w:rsidRPr="007D2E48">
        <w:t xml:space="preserve">Udział w imprezach małoletnich dzieci oznacza pisemne wyrażenie zgody przez rodziców/opiekunów prawnych. </w:t>
      </w:r>
    </w:p>
    <w:p w14:paraId="57B1610A" w14:textId="7A56AF27" w:rsidR="007D2E48" w:rsidRPr="007D2E48" w:rsidRDefault="007D2E48" w:rsidP="007D2E48">
      <w:pPr>
        <w:pStyle w:val="Default"/>
        <w:numPr>
          <w:ilvl w:val="0"/>
          <w:numId w:val="1"/>
        </w:numPr>
        <w:jc w:val="both"/>
      </w:pPr>
      <w:r w:rsidRPr="007D2E48">
        <w:t>Uczestnik/Rodzic/opiekun prawny wyraża zgodę na zamieszczenie wizerunku utrwalonego podczas imprezy na stronie internetowej Urzędu Gminy w Gręboszowie, Gminnego Centrum Kultury i Czytelnictwa w Gręboszowie, Ludowego Zespołu Sportowego „</w:t>
      </w:r>
      <w:r w:rsidR="004C6D31">
        <w:t>Strażak</w:t>
      </w:r>
      <w:r w:rsidRPr="007D2E48">
        <w:t xml:space="preserve">” </w:t>
      </w:r>
      <w:r w:rsidR="004C6D31">
        <w:t>Karsy</w:t>
      </w:r>
      <w:r w:rsidRPr="007D2E48">
        <w:t xml:space="preserve"> oraz na lokalnych portalach i w lokalnej prasie, w celach związanych z</w:t>
      </w:r>
      <w:r w:rsidR="003A7033">
        <w:t> </w:t>
      </w:r>
      <w:r w:rsidRPr="007D2E48">
        <w:t xml:space="preserve">upublicznieniem fotorelacji z jego przebiegu. </w:t>
      </w:r>
    </w:p>
    <w:p w14:paraId="4AE4A921" w14:textId="77777777" w:rsidR="007D2E48" w:rsidRPr="007D2E48" w:rsidRDefault="007D2E48" w:rsidP="007D2E48">
      <w:pPr>
        <w:pStyle w:val="Default"/>
        <w:numPr>
          <w:ilvl w:val="0"/>
          <w:numId w:val="1"/>
        </w:numPr>
        <w:jc w:val="both"/>
      </w:pPr>
      <w:r w:rsidRPr="007D2E48">
        <w:t xml:space="preserve">Pani/Pana oraz dziecka dane osobowe nie będą przekazywane do państwa trzeciego/organizacji międzynarodowej. </w:t>
      </w:r>
    </w:p>
    <w:p w14:paraId="4139316D" w14:textId="77777777" w:rsidR="00F8454D" w:rsidRPr="007D2E48" w:rsidRDefault="007D2E48" w:rsidP="007D2E4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2E48">
        <w:rPr>
          <w:rFonts w:ascii="Times New Roman" w:hAnsi="Times New Roman" w:cs="Times New Roman"/>
          <w:sz w:val="24"/>
          <w:szCs w:val="24"/>
        </w:rPr>
        <w:t>Pani/Pana dane osobowe oraz dziecka nie będą podlegały profilowaniu.</w:t>
      </w:r>
    </w:p>
    <w:sectPr w:rsidR="00F8454D" w:rsidRPr="007D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40CC5"/>
    <w:multiLevelType w:val="hybridMultilevel"/>
    <w:tmpl w:val="3F5ADA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1900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12"/>
    <w:rsid w:val="0001445D"/>
    <w:rsid w:val="003A7033"/>
    <w:rsid w:val="004C6D31"/>
    <w:rsid w:val="007D2E48"/>
    <w:rsid w:val="00C6360D"/>
    <w:rsid w:val="00ED1912"/>
    <w:rsid w:val="00F8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515E"/>
  <w15:docId w15:val="{563BA934-3174-4887-AFA7-6DB35832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D2E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D2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Marcin Janowiec</cp:lastModifiedBy>
  <cp:revision>7</cp:revision>
  <cp:lastPrinted>2025-02-03T07:25:00Z</cp:lastPrinted>
  <dcterms:created xsi:type="dcterms:W3CDTF">2024-02-06T11:51:00Z</dcterms:created>
  <dcterms:modified xsi:type="dcterms:W3CDTF">2025-02-03T07:25:00Z</dcterms:modified>
</cp:coreProperties>
</file>