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Zarządzenie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224/2024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Wójta Gminy Gręboszów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9 września 2024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ogłoszenia piątego pisemnego przetargu ofertowego na sprzedaż 2 sztuk drzew „na pniu” usytuowanych na działce nr 625 w miejscowości Wola Żelichowska, wraz z ich wycinką, usunięciem pni i uporządkowaniem terenu oraz wyznaczenia Komisji przetargowej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 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609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721) zarządzam,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Ogłasza się piąty pisemny przetarg ofertowy na sprzedaż 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szt. drzew na pniu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miejscowości Wola Żelichowska, rosnących na działce nr 625, gatunku topola osika.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obw. pni 300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140 cm.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Wyznacza się następujące osoby do Komisji przetargowej: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Zdzisław Kogut - Przewodniczący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Grzegorz Skowron - Zastępca Przewodniczącego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Dorota Gawron - Sekretarz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Grzegorz Dymon - Członek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Dariusz Fela - Członek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Ustala się termin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miejsce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przetargu, jak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załączniku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wzór oferty, który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Wzór umowy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stanowi klauzula informacyjna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przetwarzaniu danych osobowych.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zarządzenia powierza się Przewodniczącemu Komisji.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Zarządzenie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podpisania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Gręboszów, stronie internetowej Gminy Gręboszów, oraz 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Wola Żelichowska.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224/2024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OGŁOSZENIE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GRĘBOSZÓW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OGŁASZA PIĄTY PISEMNY PRZETARG OFERTOWY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sprzedaż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sztuk drzew „na pniu” usytuowanych na działce nr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625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miejscowości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Wola Żelichowska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wycinką, usunięciem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uporządkowaniem terenu.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Cena wywoławcza: 440,00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 xml:space="preserve">zł brutto. 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PRZEDMIOTU ZAMÓWIENIA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Charakterystyka przedmiotu przetargu: sprzedaż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drzew na pniu gatunku topola osika.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300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140 cm.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wycina drzewa na własny koszt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odbiera własnym transportem/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własnym załadunkiem/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miejsca pozyskania oraz usuwa pnie drzew. Kupujący ponosi koszty zabezpieczenia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oznakowania pasa drogowego na czas wycinki drzew, wypłaty odszkodowania za wszelkie szkody wyrządzone podczas wycinki,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na gruntach przyległych, mieniu ruchomym oraz zdrowiu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życiu osób, uprzątnięciem drzew, korzeni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gałęzi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działki na której dokonano wycinki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terenów przyległych, wszelkich innych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przewidzianych kosztów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pozyskaniem drewna.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zobowiązany jest do zawarcia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licząc od dnia otrzymania informacji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wyborze oferty.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chwilą podpisania umowy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przejęcia terenu robót kupujący przejmuje odpowiedzialność za bezpieczeństwo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wszelkimi kosztami ewentualnego zabezpieczenia terenu do chwili uprzątnięcia drzewa.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SPOSOBU PRZYGOTOWANIA OFERTY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 zostanie sporządzona na formularzu stanowiącym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może zaoferować ceny niższej niż cena wywoławcza, tj.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440,00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brutto (słownie: czterysta czterdzieści złotych 00/100)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Kryterium wyboru oferty będzie maksymalna cena brutto.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powinna zawierać wszystkie koszty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wykonaniem przedmiotu zamówienia.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dopuszcza się składania ofert częściowych.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Składający ofertę zobowiązuje się do zakupu wszystkich drzew „na pniu” objętych wykazem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opisie przedmiotu zamówienia.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przetargu mogą wziąć udział kupujący, którzy akceptują warunki zawarte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niniejszym ogłoszeniu oraz umowie.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REALIZACJI ZAMÓWIENIA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 17.10.2024 do dnia 31.12.2024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KRYTERIUM WYBORU OFERTY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 wyborze oferty Sprzedający będzie kierował się kryterium najwyższej ceny brutto.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TERMIN, MIEJSCE SKŁADANIA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OTWARCIA OFERT: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Oferty można składać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zamkniętej kopercie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dopiskiem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„Oferta – sprzedaż drzew na pniu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Wola Żelichowska”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na dzienniku podawczym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 adres: 33-260 Gręboszów 144, bądź wysłać pocztą,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terminie do dnia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20.09.2024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godz.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10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superscript"/>
        </w:rPr>
        <w:t>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Otwarcie ofert nastąpi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dniu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23.09.2024 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 11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superscript"/>
        </w:rPr>
        <w:t>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siedzibie Urzędu Gminy Gręboszów, pok.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jest ważny chociażby wpłynęła jedna oferta spełniająca warunki określone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Ogłaszający uzna za nieważne oferty niespełniające warunków ogłoszenia.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związania ofertą wynosi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otwarcia ofert.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Zmawiający zastrzega sobie prawo unieważnienia przetargu bez podania przyczyny.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INFORMACJE DODATKOWE </w:t>
      </w:r>
    </w:p>
    <w:p w:rsidR="00A77B3E">
      <w:pPr>
        <w:keepNext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dokumenty dotyczące sprzedaży drzew można uzyskać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Gręboszów, pok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parterze, telefon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02 wew. 24.</w:t>
      </w:r>
    </w:p>
    <w:p w:rsidR="00A77B3E">
      <w:pPr>
        <w:keepNext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5150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Pełna nazwa kupującego: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Gręboszów, dnia 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Nazwisko, Nazwa firmy/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/adres/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Tel: 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REGON:......................................</w:t>
      </w:r>
    </w:p>
    <w:p w:rsidR="00A77B3E">
      <w:pPr>
        <w:keepNext w:val="0"/>
        <w:keepLines/>
        <w:spacing w:before="120" w:after="120" w:line="240" w:lineRule="auto"/>
        <w:ind w:left="283" w:right="0" w:hanging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NIP.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: 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Nawiązując do ogłoszenia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.......................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piątym  pisemnym przetargu ofertowym na sprzedaż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sztuk drzew „na pniu” gatunku topola osika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300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cm.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140 cm.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usytuowanych na działce nr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625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miejscowości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Wola Żelichowska,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wycinką, usunięciem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uporządkowaniem terenu,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 xml:space="preserve">oferuję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zakup drzew za cenę: 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Netto: 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+ podatek VAT (23%) 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Brutto: ....................................... słownie: ..................................................................................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zapoznałem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warunkami przetargu oraz umowy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przyjmuję je bez zastrzeżeń.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dokonałem wizji miejsca realizacji wycinki przedmiotowych drzew.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Zobowiązuję się,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wygrania przetargu do zawarcia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otrzymania zawiadomienia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wyborze najkorzystniejszej oferty.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/podpis/</w:t>
      </w: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224/2024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WZÓR UMOWY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zawarta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dniu ............. r. pomiędzy: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Gminą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33-260 Gręboszów 144, REGON: 851660832, NIP: 8711771090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dalszej części „Sprzedającym”, reprezentowaną przez: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 – Krzysztofa Gila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Skarbnika Gminy – Bożenę Deshko - 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legitymującym się dowodem osobistym seria ..............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.................., wydanym dnia .................... przez ....................................., ważnym do dnia 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zwany dalej „Kupującym”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,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następującej treści: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Umowa niniejsza zostaje zawarta na podstawie protokołu spisanego dnia .................... r.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piątego pisemnego przetargu ofertowego na sprzedaż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sztuk drzew „na pniu” usytuowanych na działce nr 625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Wola Żelichowska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wycinką, usunięciem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uporządkowaniem terenu.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SPRZEDAJĄCY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sprzedaje,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kupuje drzewa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ilości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sztuk drzew „na pniu” gatunku topola osika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300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140 cm.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sprzedaży drzew na pniu ustalona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przetargu wynosi: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 zł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netto (słownie: ..................... złotych ......./100)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Całkowita cena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doliczonym podatkiem VAT 23% wynosi: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 zł,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(słownie: ........................ złotych ....../100).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 ramach dokonanego zakupu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zobowiązuje się do wykonania we własnym zakresie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własny koszt: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zabezpieczenia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oznakowania terenu na czas wycinki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obowiązującymi przepisami;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wycinki drzew przez osoby uprawnione,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przepisami bhp;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wywiezienia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gałęzi poza miejsce prac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wycinką drzew;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uprzątnięcia terenu wycinki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gruntów przyległych po wycince, łącznie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wygrabieniem terenu.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usunięcia zakupionych drzew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ustala się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od dnia: 17-10-2024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r. do 31.12.2024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upływie terminu określonego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ma prawo zlecić wykonanie zastępcze prac wycinki drzew, usunięcia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uprzątnięcia terenu robót na koszt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SPRZEDAJĄCY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uprawniony jest do rozpoczęcia wycinki drzew po dokonaniu wpłaty kwoty,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oraz podpisaniu przez obie strony protokołu przekazującego plac prac.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Brak zapłaty ceny umownej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upoważnia Sprzedającego do odstąpienia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upływu terminu zapłaty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zobowiązuję się do zawiadomienia Sprzedającego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przystąpieniu do wycinki drzew.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ponosi pełną odpowiedzialność za ewentualne szkody spowodowane na osobach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mieniu podczas wycinki, usunięcia drzew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nieruchomości gminnej.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ponosi odpowiedzialność za właściwe zabezpieczenie robót, bezpieczeństwo ruchu oraz oznakowanie robót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utrudnień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ruchu oraz ewentualne szkody wyrządzone osobom trzecim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wykonywanymi robotami,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obrębie prowadzenia tych robót oraz za ewentualne zniszczenia powstałe przy wycince, usunięcia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na przyległych terenach.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zobowiązuje się do przestrzegania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stosowania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czasie wycinki, usunięcia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drzew niżej wymienionych zasad: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drzewa muszą być wycinane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wyżej niż na poziomie istniejącego gruntu;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składowanie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gałęzi na jezdniach dróg jest niedopuszczalne;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składowane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pasie drogowym drewno (bale, gałęzie, itp.)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zagrażać bezpieczeństwu, ani blokować ruchu drogowego.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może wstrzymać prace przy wycince drzew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stwierdzenia, że roboty wykonywane są niezgodnie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ustaleniami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§ 8,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chwili usunięcia stwierdzonych usterek.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ponosi odpowiedzialności za stan ilościowy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jakościowy drzew objętych umową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chwilą podpisania umowy przez strony.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zakończeniu prac Kupujący ma obowiązek przekazać teren objęty pracami (plac robót) Sprzedającemu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przyjęcia robót.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Osobą odpowiedzialną ze strony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za prowadzenie robót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wycinką zakupionych drzew jest Pani/Pan ........................ 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Wszelkie zmiany niniejszej umowy wymagają formy pisemnej za zgodą obu stron pod rygorem nieważności.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nieuregulowanych niniejszą umową mają zastosowanie przepisy Kodeksu Cywilnego.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Spory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realizacji niniejszej umowy rozstrzyga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Dąbrowie Tarnowskiej.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Umowę sporządzono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trzech jednobrzmiących egzemplarzach, dwa dla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SPRZEDAJĄCEGO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jeden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dla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SPRZEDAJĄCY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</w:p>
    <w:p w:rsidR="00A77B3E">
      <w:pPr>
        <w:keepNext/>
        <w:spacing w:before="120" w:after="120" w:line="360" w:lineRule="auto"/>
        <w:ind w:left="4538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224/2024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KLAUZULA INFORMACYJNA DOTYCZĄCA PRZETWARZANIA DANYCH OSOBOWYCH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swobodnego przepływu takich danych oraz uchylenia dyrektywy 95/46/WE (dalej RODO)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Urz. UE L 119, s. 1), informuje się, że: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administratorem Pani/Pana danych osobowych jest Gmina Gręboszów, którą reprezentuje Wójt Gminy Gręboszów; siedziba: 33-260 Gręboszów 144;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dotyczących przetwarzania danych osobowych można kontaktować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Inspektorem Ochrony Danych Osobowych poprzez pocztę elektroniczną: iod@greboszow.pl lub pod numerem telefonu: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02;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wszelkie Pani/Pana dane osobowe przetwarzane będą 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lit.a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przeprowadzenia przetargów na sprzedaż drzew „na pniu” na gruntach stanowiących własność Gminy Gręboszów;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realizacją obowiązków bądź uprawnień dane osobowe mogą być przekazywane przez administratora danych innym organom władzy publicznej, podmiotom wykonującym zadania publiczne lub działającym na zlecenie organów władzy publicznej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celu wynikającym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procedury administracyjnej lub właściwości tych organów;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przez okres niezbędny do realizacji celu, dla którego zostały zgromadzone, oraz archiwizowane przez okres wskazany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przepisach dotyczących archiwizacji dokumentów.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wyrażenia zgody na przetwarzanie danych osobowych do czasu jej odwołania;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 Pani/Pana prawo do żądania od administratora dostępu do swoich danych, ich sprostowania, usunięcia lub ograniczenia przetwarzania, prawo do wniesienia sprzeciwu wobec takiego przetwarzania,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prawo do przenoszenia danych;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za pomocą środków technicznych zapewniających ich ochronę;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przetwarzane dane osobowe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są wykorzystywane do zautomatyzowanego podejmowania decyzji,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do profilowania;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przysługuje Pani/Panu prawo wniesienia skargi do Prezesa Urzędu Ochrony Danych Osobowych, gdy uzna Pani/Pan, że przetwarzanie przez administratora danych osobowych narusza przepisy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podanie przez Panią/Pana danych osobowych jest dobrowolne, jednak niezbędne do 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postępowaniu przetargowym.</w:t>
      </w:r>
    </w:p>
    <w:sectPr>
      <w:footerReference w:type="default" r:id="rId8"/>
      <w:endnotePr>
        <w:numFmt w:val="decimal"/>
      </w:endnotePr>
      <w:type w:val="nextPage"/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A16A9CF5-C0AF-42BE-826C-AE22A947A636.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A16A9CF5-C0AF-42BE-826C-AE22A947A636.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A16A9CF5-C0AF-42BE-826C-AE22A947A636.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A16A9CF5-C0AF-42BE-826C-AE22A947A636.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A16A9CF5-C0AF-42BE-826C-AE22A947A636.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224/2024 z dnia 9 września 2024 r.</dc:title>
  <dc:subject>w sprawie ogłoszenia piątego pisemnego przetargu ofertowego na sprzedaż 2^sztuk drzew „na pniu” usytuowanych na działce nr 625^w^miejscowości Wola Żelichowska, wraz z^ich wycinką, usunięciem pni i^uporządkowaniem terenu oraz wyznaczenia Komisji przetargowej</dc:subject>
  <dc:creator>marcin.janowiec</dc:creator>
  <cp:lastModifiedBy>marcin.janowiec</cp:lastModifiedBy>
  <cp:revision>1</cp:revision>
  <dcterms:created xsi:type="dcterms:W3CDTF">2024-09-10T14:17:35Z</dcterms:created>
  <dcterms:modified xsi:type="dcterms:W3CDTF">2024-09-10T14:17:35Z</dcterms:modified>
  <cp:category>Akt prawny</cp:category>
</cp:coreProperties>
</file>