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139/2024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13 czerwca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pisemnego przetargu ofertowego na sprzedaż autobusu szkolnego Jelcz L090 M/S stanowiącego własność Gminy Gręboszów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721)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pisemny przetarg ofertowy na sprzedaż autobusu szkolnego marki Jelcz L090 M/S, nr rej. KDA 34MC, nr identyfikacyjny ramy: SUJ09010040000469.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trzech 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Pracami komisji kieruje Przewodniczący,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czasie jego nieobecności Zastępca Przewodniczącego.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przetargu w ogłoszeniu,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przetargu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niniejszego zarządzenia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 oraz Biuletynie Informacji Publicznej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autobusu szkolnego Jelcz L090 M/S stanowiącego własność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813,01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sprzedaży jest autobus szkolny JELCZ L090M/S,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numerze rejestracyjnym KDA34MC. Szczegółowy opis pojazdu jn.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techniczno-indentyfikacyjne: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identyfikacyjny ramy: SUJ09010040000469;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Marka: JELCZ;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Model: L090 M/S;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produkcji: 2004;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pojazdu: Autobus;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Przeznaczenie: Szkolny;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Kolor powłoki lakierowej: Pomarańczowy;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silnika: Wysokoprężny;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Układ/ilość cylindrów: Rzędowy/4;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Pojemność skokowa silnika: 4580 cm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 silnika: 132kW;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napędu: Tylny;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Skrzynia biegów: Manualna;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Wskazanie drogomierza: 217554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Liczba miejsc: 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Masa własna: 7750 kg;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Masa całkowita: 12000 kg;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Opony przód: 10R17,5 CONTINENTAL LSR zużycie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%;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Opony tył: 10R17,5 CONTINENTAL LDR zużycie 20%.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Drzwi sterowane pneumatycznie;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Tachograf;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Ogrzewanie niezależne.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 techniczny pojazdu: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stanu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Przedmiotowy autobus został wyprodukowany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zakładach JELCZ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Jelczu-Laskowicach. Nadwozie pojazdu zostało stylistycznie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maksymalnym stopniu zunifikowane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modelem T120, pojazd wyprodukowany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jako autobus szkolny.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ciągłej eksploatacji na terenie gminy Gręboszów od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Silnik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cylindrowy, rzędowy silnik marki MAN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pojemności 4580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mocy 132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Kompletny, oleje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płyny eksploatacyjne przeterminowane. Wymaga przeglądu technicznego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szerokim zakresie. Brak możliwości rozruchu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uszkodzonych akumulatorów.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Układ napędowy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Skrzynia manualna 6-biegowa marki ZF. Napęd na oś tylną. Brak możliwości weryfikacji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braku możliwości uruchomienia pojazdu.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Podwozie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Przednia oś zawieszona na resorach parabolicznych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dwoma amortyzatorami, natomiast tylna oś napędowa na półresorach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miechach pneumatycznych. Zawieszenie wyeksploatowane adekwatnie do przebiegu, aktualnie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wykazuje niesprawności. Pojazd wyposażony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opony marki CONTINENTAL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niskim stopniu zużycia.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Nadwozie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Poszycia nadwozia wykonane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blachy stalowej, autobus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układzie drzwi 0-1-0. Na całej powierzchni poszycia zewnętrznego nadwozia znajdują się bardzo liczne ogniska korozji wżerowej. Ogniska korozji są skupione przede wszystkim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miejscach łączenia elementów, pod listwami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okolicy uszczelek okien, drzwi, nakładek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nadkoli.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Pojazd posiada dodatkowe wyposażenie autobusu szkolnego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44 miejscami siedzącymi,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uczniów. Autobus wyposażony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 ogrzewania niezależnego oraz tachograf.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Pojazd od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gdy przechodził ostatnie badanie technicznie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wynikiem pozytywnym pokonał zaledwie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km. Ponieważ od dłuższego czasu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był użytkowane, nastąpiło rozładowanie akumulatorów do stopnia braku możliwości ich ponownego naładowania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 je wymienić, należy również wykonać obsługę serwisową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wymianą wszystkich płynów eksploatacyjnych.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PRZETARGU - przetarg pisemny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przetargu jest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(słownie: jeden tysiąc złotych)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należy wpłacić przelewem na rachunek bankowy Urzędu Gminy Gręboszów nr: 33-9462-1013-2004-4000-1498-0006,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16.07.2024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adnotacją "Wadium - Sprzedaż autobusu szkolnego Jelcz"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 należy dołączyć do formularza ofertowego.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MOŻNA OBEJRZEĆ PRZEDMIOT PRZETARGU: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Oględziny przedmiotu sprzedaży można dokonać po wcześniejszym kontakcie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przedstawicielem Organizatora (tel. 14-641-60-02 wewn. 24)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wywoławcza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813,01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 (słownie: dziesięć tysięcy osiemset trzynaście złotych 01/100). Przedmiot sprzedaży zwolniony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wpłacić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winno być wniesione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przepada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razie uchylenia się uczestnika, który wygrał przetarg - do zawarcia umowy. Wadium wpłacone przez uczestnika przetargu, który wygrywa przetarg zaliczone będzie na poczet ceny nabycia autobusu. Wadium wpłacone przez uczestnika,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 przetargu podlega zwrotowi niezwłocznie na rachunek bankowy,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została dokonana wpłata lub na inny wskazany rachunek.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podpisania umowy kupna-sprzedaży zostanie wyznaczona niezwłocznie po pozytywnym zakończeniu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przedmiotu sprzedaży nastąpi po zawarciu umowy kupna-sprzedaży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zapłaceniu całej kwoty nabycia.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10 813,01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zł brutto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(słownie: dziesięć tysięcy osiemset trzynaście złotych 01/100).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ogłoszeniu, regulaminie przetargu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autobusu szkolnego Jelcz”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22.07.2024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12.00.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22.07.2024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12.30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przetargu zostanie wywieszone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oraz opublikowane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Oferenci biorący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wyniku zostaną powiadomieni pisemnie.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pisemnego przetargu ofertowego na sprzedaż autobusu szkolnego Jelcz L090 M/S stanowiącego własność Gminy Gręboszów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 regulamin pisemnego przetargu ofertowego określa zasady uczestnictwa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przetargu na sprzedaż autobusu szkolnego JELCZ L090 M/S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numerze rejestracyjnym KDA 34MC stanowiącego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Organizatorem przetargu jest Gmina Gręboszów, 33-260 Gręboszów 144.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na sprzedaż autobusu szkolnego ma formę pisemnego przetargu ofertowego.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wsiąść udział wszystkie osoby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podmioty, posiadające zdolność do czynności prawnych, pod warunkiem wniesienia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 przeprowadza Komisja Przetargowa.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wywoławcza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 autobusu szkolnego Jelcz L090 M/S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10 813,01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 (słownie: dziesięć tysięcy osiemset trzynaście złotych 01/100).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sprzedaży zwolniony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VAT.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nastąpić za cenę niższą od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przetargu jest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(słownie jeden tysiąc złotych 00/100)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16.07.2024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należy wpłacić przelewem na rachunek bankowy Urzędu Gminy Gręboszów nr: 33-9462-1013-2004-4000-1498-0006,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 "Wadium - sprzedaż autobusu szkolnego Jelcz"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potwierdzenie wpłaty należy dołączyć do formularza ofertowego.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winno być wniesione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przepada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razie uchylenia się uczestnika, który wygrał przetarg - do zawarcia umowy. Wadium wpłacone przez uczestnika przetargu, który wygra przetarg zaliczone będzie na poczet ceny nabycia autobusu. Wadium wpłacone przez uczestnika,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 przetargu podlega zwrotowi niezwłocznie na rachunek bankowy,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została dokonana wpłata lub na inny wskazany rachunek.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wymaganym terminie lub wymaganej wysokości spowoduje odrzucenie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- 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składania, wymogi formalne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Ofertę należy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nieprzejrzystej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Koperta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ofertą powinna być zaadresowana do organizatora przetargu na adres: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 144, 33-260 Gręboszów,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dopiskiem:"Oferta - sprzedaż autobusu szkolnego Jelcz"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oferent może złożyć tylko jedną ofertę. Złożenie większej liczby ofert na ten przedmiot przetargu spowoduje odrzucenie wszystkich ofert złożonych przez danego oferenta.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Ostateczny dzień składania oferty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dzień 22.07.2024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godz. 12.00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przeprowadzenia przetargu Gmina Gręboszów powołuje Komisję Przetargową.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postępowanie przetargowe,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sprawdza, czy Oferenci wnieśli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należytej wysokości, we wskazanym terminie;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otwiera koperty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ofertami złożone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sprawdza ważność ofert;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oceny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wybiera Oferenta, który zaoferował najwyższą cenę;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sporządza 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przebiegu prac Komisja sporządza protokół.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protokołu zawiera wszystkie informacje dotyczące przebiegu przetargu,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złożonych ofertach,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ceny zaproponowane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ofertach, wybór najkorzystniejszej oferty,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uzasadnieniem, albo stwierdzenie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wybraniu żadnej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adresie, albo nazwie firmy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siedzibą, Oferenta którego oferta została wybrana jako najkorzystniejsza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zamknięcia przetargu bez wyboru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odwołania lub unieważnienia 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podlega zatwierdzeniu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ofert, nieważność ofert, wybór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22.07.2024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godz. 12.30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siedzibie Urzędu Gminy Gręboszów, pokój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stanowi jawną część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odbycia przetargu wystarczy złożenie jednej oferty spełniającej wszystkie wymagania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niniejszego regulaminu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ofert odbywa się bez udziału oferentów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 część niejawną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części niejawnej Komisja przetargowa dokona sprawdzenia kompletności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 wyboru najkorzystniejszej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zostaje odrzucona jeżeli: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niezgodna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i/lub treścią niniejszego regulaminu,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została podpisana przez oferenta lub osobę upoważnioną do jego reprezentowania,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została złożona po wyznaczonym terminie lub/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niewłaściwym miejscu.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zawiera danych dokumentów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niniejszego regulaminu lub są one niekompletne, nieczytelne lub budzą inną wątpliwość, zaś złożenie wyjaśnień mogłoby prowadzić do uznania jej za nową ofertę.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odrzuceniu oferty Komisja przetargowa zawiadamia pisemnie Oferenta.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uzna za najkorzystniejszą ważną ofertę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stwierdzenia, że co najmniej dwóch oferentów zaproponowało najwyższą cenę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samej wysokości (zbieżność ofert), Komisja przetargowa postanawia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kontynuowaniu przetargu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aukcji między tymi oferentami,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ceną wywoławczą będzie cena zaproponowana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ofertach.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konieczności przeprowadzenia aukcji, Organizator zawiadomi pisemnie Oferentów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jej przeprowadzenia.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przybicia ostatniego postąpienia, po trzecim ogłoszeniu zamyka się aukcję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przybicia licytantowi, który zaoferował najwyższą cenę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przybicia następuje zawarcie umowy sprzedaży przedmiotu aukcji.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poinformuje na piśmie oferentów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postępowania, jego unieważnieniu albo zamknięciu przetargu bez dokonania wyboru. Ponadto zawiadomi oferenta, który złożył ważną ofertę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ceną,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przyjęciu jego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Wyniki niniejszego postępowania zostaną opublikowane na stronie Biuletynu Informacji Publicznej Gminy Gręboszów oraz zostaną wywieszone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Podpisanie umowy kupna-sprzedaży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wyboru najkorzystniejszej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przedmiotu sprzedaży nastąpi niezwłocznie po podpisaniu umowy kupna-sprzedaży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zapłaceniu przez nabywcę całej kwoty nabycia.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nabycia pomniejszoną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wniesionego wadium należy wpłacić przelewem na wskazany na fakturze rachunek bankowy.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koszty transakcji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odbioru przedmiotu sprzedaży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ponosi Kupujący.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cenowe poniżej ceny wywoławczej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rozpatrywane.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oferent, którego oferta zostanie wybrana, uchyla się od zawarcia umowy, sprzedający może wybrać ofertę najkorzystniejszą spośród pozostałych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Unieważnienie 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może zostać unieważniony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czasie, bez wyboru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zobowiązany podawać Oferentom przyczyny unieważnienia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unieważnienia przetargu, Oferentom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przysługują jakiekolwiek roszczenia wobec Organizatora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unieważnienia przetargu Organizator zwraca niezwłocznie Oferentom wpłacone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Oględziny przedmiotu sprzedaży można dokonać po wcześniejszym kontakcie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przedstawicielem Organizatora (tel. 14-641-60-02 wewn. 24)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Oferentów jest związany treścią niniejszego regulaminu oraz treścią ogłoszenia niniejszego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Przystąpienie do przetargu oznacza, że Oferent akceptuje wszystkie warunki niniejszego regulaminu,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ponadto zapoznał się ze stanem technicznym pojazdu, na który składa ofertę.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gwarancji na stan techniczny pojazdu będącego przedmiotem przetargu, ani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 za jego ukryte wady.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nabycia pojazdu, na który Oferent złożył ofertę,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będzie wnosił żadnych roszczeń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uregulowanych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regulaminie stasuje się odpowiednie przepisy prawa,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przepisy Kodeksu cywilnego.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nazwisko/ nazwa firmy Oferenta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zamieszkania/ siedziby firmy Oferenta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e-mail: 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Pesel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Nr NIP ......................................REGON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odpowiedzi na ogłoszenie dotyczące pisemnego przetargu ofertowego na sprzedaż autobusu szkolnego Jelcz L090 M/S stanowiącego własność Gminy Gręboszów, oferuję zakup autobusu za cenę: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 ..............................................., słownie: 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 Jednocześnie oświadczam, że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postępowania przetargowego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na sprzedaż autobusu,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akceptuję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wszystkie warunki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przedmiotowym przetargu,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zapoznałem się ze stanem oferowanego pojazdu/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zapoznałem/ -liśmy się ze stanem oferowanego pojazdu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jestem świadomy za skutki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rezygnacji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oględzin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*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uważam się za związanego niniejszą ofertą przez okres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zgodę, aby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wyboru mojej oferty jako najkorzystniejszej pod względem oferowanej ceny, kwota wadium została zaliczona na poczet ceny,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nabycia zostanie wpłacona przelewem na rachunek bankowy wskazany na fakturze.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 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..............................dnia .................................. Podpis oferenta....................................................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*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niepotrzebne skreślić</w:t>
      </w:r>
    </w:p>
    <w:p w:rsidR="00A77B3E">
      <w:pPr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kupna-sprzedaży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.........................r.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"Sprzedającym", reprezentowanym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-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- Bożenę Deshko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następującej treści 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pisemnego przetargu ofertowego na sprzedaż autobusu szkolnego Jelcz L090 M/S stanowiącego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kupuje autobus szkolny: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marka : Jelcz L090 M/S;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produkcji: 2004;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rejestracyjny: KDA34MC;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identyfikacyjny ramy: SUJ09010040000469.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autobusu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wynosi .............................. zł brutto, słownie 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przenosi na rzecz Kupującego własność pojazdu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niniejszej umowy za kwotę określoną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niniejszej umowy, której otrzymanie sprzedający kwituje. Kupujący kwituje jednocześnie odbiór pojazdu.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potwierdza znajomość stanu technicznego pojazdu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wnosi do niego żadnych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dokona załadunku, transportu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rozładunku własnymi siłami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środkami oraz poniesie wszelkie koszty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związane.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nieunormowanych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spory wynikające na tle realizacji umowy będą rozstrzygane przez sąd powszechny właściwy dla siedziby Sprzedającego.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Niniejszą 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czterech jednobrzmiących egzemplarzach,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czego trzy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Sprzedający,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jeden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                                                                          KUPUJĄCY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przetargu na sprzedaż autobusu szkolnego;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9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F25B4688-8614-4ACE-8116-E70FDDB14AF2.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F25B4688-8614-4ACE-8116-E70FDDB14AF2.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F25B4688-8614-4ACE-8116-E70FDDB14AF2.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F25B4688-8614-4ACE-8116-E70FDDB14AF2.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F25B4688-8614-4ACE-8116-E70FDDB14AF2.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F25B4688-8614-4ACE-8116-E70FDDB14AF2.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139/2024 z dnia 13 czerwca 2024 r.</dc:title>
  <dc:subject>w sprawie ogłoszenia pisemnego przetargu ofertowego na sprzedaż autobusu szkolnego Jelcz L090 M/S stanowiącego własność Gminy Gręboszów oraz wyznaczenia Komisji przetargowej</dc:subject>
  <dc:creator>marcin.janowiec</dc:creator>
  <cp:lastModifiedBy>marcin.janowiec</cp:lastModifiedBy>
  <cp:revision>1</cp:revision>
  <dcterms:created xsi:type="dcterms:W3CDTF">2024-06-13T12:33:55Z</dcterms:created>
  <dcterms:modified xsi:type="dcterms:W3CDTF">2024-06-13T12:33:55Z</dcterms:modified>
  <cp:category>Akt prawny</cp:category>
</cp:coreProperties>
</file>